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40" w:rsidRPr="00780AEE" w:rsidRDefault="00C61740" w:rsidP="00780AEE">
      <w:pPr>
        <w:jc w:val="center"/>
        <w:rPr>
          <w:rFonts w:ascii="Times New Roman" w:hAnsi="Times New Roman"/>
          <w:lang w:val="en-GB" w:eastAsia="zh-TW"/>
        </w:rPr>
      </w:pPr>
      <w:r w:rsidRPr="00780AEE">
        <w:rPr>
          <w:rFonts w:ascii="Times New Roman" w:hAnsi="Times New Roman"/>
          <w:lang w:val="en-GB" w:eastAsia="zh-TW"/>
        </w:rPr>
        <w:t>Hong Kong Baptist University</w:t>
      </w:r>
    </w:p>
    <w:p w:rsidR="00C61740" w:rsidRPr="00780AEE" w:rsidRDefault="00C61740" w:rsidP="00780AEE">
      <w:pPr>
        <w:jc w:val="center"/>
        <w:rPr>
          <w:rFonts w:ascii="Times New Roman" w:hAnsi="Times New Roman"/>
          <w:lang w:val="en-GB" w:eastAsia="zh-TW"/>
        </w:rPr>
      </w:pPr>
      <w:r w:rsidRPr="00780AEE">
        <w:rPr>
          <w:rFonts w:ascii="Times New Roman" w:hAnsi="Times New Roman"/>
          <w:lang w:val="en-GB" w:eastAsia="zh-TW"/>
        </w:rPr>
        <w:t>Faculty of Science</w:t>
      </w:r>
    </w:p>
    <w:p w:rsidR="00691D9D" w:rsidRPr="00780AEE" w:rsidRDefault="00691D9D" w:rsidP="00780AEE">
      <w:pPr>
        <w:jc w:val="center"/>
        <w:rPr>
          <w:rFonts w:ascii="Times New Roman" w:hAnsi="Times New Roman"/>
          <w:lang w:eastAsia="zh-TW"/>
        </w:rPr>
      </w:pPr>
      <w:r w:rsidRPr="00780AEE">
        <w:rPr>
          <w:rFonts w:ascii="Times New Roman" w:hAnsi="Times New Roman" w:hint="eastAsia"/>
          <w:lang w:eastAsia="zh-TW"/>
        </w:rPr>
        <w:t>Department of Mathematics</w:t>
      </w:r>
    </w:p>
    <w:p w:rsidR="00691D9D" w:rsidRPr="00780AEE" w:rsidRDefault="00691D9D" w:rsidP="00780AEE">
      <w:pPr>
        <w:rPr>
          <w:rFonts w:ascii="Times New Roman" w:hAnsi="Times New Roman"/>
          <w:lang w:eastAsia="zh-TW"/>
        </w:rPr>
      </w:pPr>
    </w:p>
    <w:p w:rsidR="00B34673" w:rsidRPr="00AF157F" w:rsidRDefault="00B34673" w:rsidP="00B34673">
      <w:pPr>
        <w:rPr>
          <w:b/>
        </w:rPr>
      </w:pPr>
      <w:r w:rsidRPr="00AF157F">
        <w:rPr>
          <w:b/>
          <w:u w:val="single"/>
        </w:rPr>
        <w:t>Programme Intended Learning Outcomes (PILOs)</w:t>
      </w:r>
    </w:p>
    <w:p w:rsidR="00515DD8" w:rsidRPr="00B34673" w:rsidRDefault="00515DD8">
      <w:pPr>
        <w:rPr>
          <w:rFonts w:ascii="Times New Roman" w:hAnsi="Times New Roman"/>
          <w:sz w:val="16"/>
          <w:lang w:eastAsia="zh-TW"/>
        </w:rPr>
      </w:pPr>
      <w:bookmarkStart w:id="0" w:name="_GoBack"/>
      <w:bookmarkEnd w:id="0"/>
    </w:p>
    <w:p w:rsidR="007F680D" w:rsidRPr="00780AEE" w:rsidRDefault="007F680D" w:rsidP="007F680D">
      <w:pPr>
        <w:rPr>
          <w:rFonts w:ascii="Times New Roman" w:hAnsi="Times New Roman"/>
          <w:sz w:val="16"/>
          <w:lang w:eastAsia="zh-TW"/>
        </w:rPr>
      </w:pPr>
      <w:r w:rsidRPr="00780AEE">
        <w:rPr>
          <w:rFonts w:ascii="Times New Roman" w:hAnsi="Times New Roman"/>
          <w:sz w:val="16"/>
          <w:lang w:eastAsia="zh-TW"/>
        </w:rPr>
        <w:t>PILO1: Apply knowledge and theories in their areas of specialization of research skills requisite for pursuing independent mathematical science research on their chosen topics.</w:t>
      </w:r>
    </w:p>
    <w:p w:rsidR="007F680D" w:rsidRPr="00780AEE" w:rsidRDefault="007F680D" w:rsidP="007F680D">
      <w:pPr>
        <w:rPr>
          <w:rFonts w:ascii="Times New Roman" w:hAnsi="Times New Roman"/>
          <w:sz w:val="16"/>
          <w:lang w:eastAsia="zh-TW"/>
        </w:rPr>
      </w:pPr>
    </w:p>
    <w:p w:rsidR="007F680D" w:rsidRPr="00780AEE" w:rsidRDefault="007F680D" w:rsidP="007F680D">
      <w:pPr>
        <w:rPr>
          <w:rFonts w:ascii="Times New Roman" w:hAnsi="Times New Roman"/>
          <w:sz w:val="16"/>
          <w:lang w:eastAsia="zh-TW"/>
        </w:rPr>
      </w:pPr>
      <w:r w:rsidRPr="00780AEE">
        <w:rPr>
          <w:rFonts w:ascii="Times New Roman" w:hAnsi="Times New Roman"/>
          <w:sz w:val="16"/>
          <w:lang w:eastAsia="zh-TW"/>
        </w:rPr>
        <w:t>PILO</w:t>
      </w:r>
      <w:r w:rsidR="00285E67">
        <w:rPr>
          <w:rFonts w:ascii="Times New Roman" w:hAnsi="Times New Roman"/>
          <w:sz w:val="16"/>
          <w:lang w:eastAsia="zh-TW"/>
        </w:rPr>
        <w:t xml:space="preserve">2: </w:t>
      </w:r>
      <w:r w:rsidRPr="00780AEE">
        <w:rPr>
          <w:rFonts w:ascii="Times New Roman" w:hAnsi="Times New Roman"/>
          <w:sz w:val="16"/>
          <w:lang w:eastAsia="zh-TW"/>
        </w:rPr>
        <w:t>Design and conduct original research within a broad spectrum of mathematical sciences as well as within their fields of specialization.</w:t>
      </w:r>
    </w:p>
    <w:p w:rsidR="00515DD8" w:rsidRPr="00780AEE" w:rsidRDefault="00515DD8">
      <w:pPr>
        <w:rPr>
          <w:rFonts w:ascii="Times New Roman" w:hAnsi="Times New Roman"/>
          <w:sz w:val="16"/>
          <w:lang w:eastAsia="zh-TW"/>
        </w:rPr>
      </w:pPr>
    </w:p>
    <w:p w:rsidR="007F680D" w:rsidRPr="00780AEE" w:rsidRDefault="007F680D">
      <w:pPr>
        <w:rPr>
          <w:rFonts w:ascii="Times New Roman" w:hAnsi="Times New Roman"/>
          <w:sz w:val="16"/>
          <w:lang w:eastAsia="zh-TW"/>
        </w:rPr>
      </w:pPr>
      <w:r w:rsidRPr="00780AEE">
        <w:rPr>
          <w:rFonts w:ascii="Times New Roman" w:hAnsi="Times New Roman"/>
          <w:sz w:val="16"/>
          <w:lang w:eastAsia="zh-TW"/>
        </w:rPr>
        <w:t>PILO3: Design and deliver college-level courses related to their areas of specialization in mathematical sciences.</w:t>
      </w:r>
    </w:p>
    <w:p w:rsidR="007F680D" w:rsidRPr="00780AEE" w:rsidRDefault="007F680D">
      <w:pPr>
        <w:rPr>
          <w:rFonts w:ascii="Times New Roman" w:hAnsi="Times New Roman"/>
          <w:sz w:val="16"/>
          <w:lang w:eastAsia="zh-TW"/>
        </w:rPr>
      </w:pPr>
    </w:p>
    <w:sectPr w:rsidR="007F680D" w:rsidRPr="00780AEE" w:rsidSect="00BB07F0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D1" w:rsidRDefault="00F055D1" w:rsidP="00C61740">
      <w:r>
        <w:separator/>
      </w:r>
    </w:p>
  </w:endnote>
  <w:endnote w:type="continuationSeparator" w:id="0">
    <w:p w:rsidR="00F055D1" w:rsidRDefault="00F055D1" w:rsidP="00C6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FB" w:rsidRDefault="00A32A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34673" w:rsidRPr="00B34673">
      <w:rPr>
        <w:noProof/>
        <w:lang w:val="zh-TW" w:eastAsia="zh-TW"/>
      </w:rPr>
      <w:t>1</w:t>
    </w:r>
    <w:r>
      <w:fldChar w:fldCharType="end"/>
    </w:r>
  </w:p>
  <w:p w:rsidR="00A32AFB" w:rsidRDefault="00A3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D1" w:rsidRDefault="00F055D1" w:rsidP="00C61740">
      <w:r>
        <w:separator/>
      </w:r>
    </w:p>
  </w:footnote>
  <w:footnote w:type="continuationSeparator" w:id="0">
    <w:p w:rsidR="00F055D1" w:rsidRDefault="00F055D1" w:rsidP="00C6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B8"/>
    <w:rsid w:val="00023B45"/>
    <w:rsid w:val="000550E9"/>
    <w:rsid w:val="00064570"/>
    <w:rsid w:val="00084EDE"/>
    <w:rsid w:val="00093B02"/>
    <w:rsid w:val="000A2AFF"/>
    <w:rsid w:val="000E3F2D"/>
    <w:rsid w:val="001677CC"/>
    <w:rsid w:val="001E5A31"/>
    <w:rsid w:val="002343B7"/>
    <w:rsid w:val="002518B4"/>
    <w:rsid w:val="00285E67"/>
    <w:rsid w:val="002D3706"/>
    <w:rsid w:val="0037275D"/>
    <w:rsid w:val="00497644"/>
    <w:rsid w:val="00515DD8"/>
    <w:rsid w:val="00562DB7"/>
    <w:rsid w:val="005B3B3B"/>
    <w:rsid w:val="00610AE2"/>
    <w:rsid w:val="00635B87"/>
    <w:rsid w:val="006575A3"/>
    <w:rsid w:val="00691D9D"/>
    <w:rsid w:val="006B270E"/>
    <w:rsid w:val="006B71BE"/>
    <w:rsid w:val="006E45C1"/>
    <w:rsid w:val="00780AEE"/>
    <w:rsid w:val="007F680D"/>
    <w:rsid w:val="00825392"/>
    <w:rsid w:val="00837CA9"/>
    <w:rsid w:val="008476B8"/>
    <w:rsid w:val="00880E74"/>
    <w:rsid w:val="009A1F9D"/>
    <w:rsid w:val="009A5B4E"/>
    <w:rsid w:val="009E58AF"/>
    <w:rsid w:val="00A32AFB"/>
    <w:rsid w:val="00AB5AB0"/>
    <w:rsid w:val="00B34673"/>
    <w:rsid w:val="00BB07F0"/>
    <w:rsid w:val="00C61740"/>
    <w:rsid w:val="00CA14FD"/>
    <w:rsid w:val="00CA2D92"/>
    <w:rsid w:val="00D2306B"/>
    <w:rsid w:val="00E10D10"/>
    <w:rsid w:val="00E956AB"/>
    <w:rsid w:val="00F05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4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EE"/>
    <w:pPr>
      <w:keepNext/>
      <w:spacing w:before="240" w:after="60"/>
      <w:outlineLvl w:val="0"/>
    </w:pPr>
    <w:rPr>
      <w:rFonts w:ascii="Times New Roman" w:hAnsi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617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6174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9D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F9D"/>
    <w:rPr>
      <w:rFonts w:ascii="Calibri Light" w:eastAsia="新細明體" w:hAnsi="Calibri Light" w:cs="Times New Roman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80AEE"/>
    <w:rPr>
      <w:rFonts w:ascii="Times New Roman" w:hAnsi="Times New Roman"/>
      <w:b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4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AEE"/>
    <w:pPr>
      <w:keepNext/>
      <w:spacing w:before="240" w:after="60"/>
      <w:outlineLvl w:val="0"/>
    </w:pPr>
    <w:rPr>
      <w:rFonts w:ascii="Times New Roman" w:hAnsi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6174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1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6174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9D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1F9D"/>
    <w:rPr>
      <w:rFonts w:ascii="Calibri Light" w:eastAsia="新細明體" w:hAnsi="Calibri Light" w:cs="Times New Roman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80AEE"/>
    <w:rPr>
      <w:rFonts w:ascii="Times New Roman" w:hAnsi="Times New Roman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Kwong Ip</dc:creator>
  <cp:lastModifiedBy>Windows 使用者</cp:lastModifiedBy>
  <cp:revision>3</cp:revision>
  <cp:lastPrinted>2014-01-24T03:37:00Z</cp:lastPrinted>
  <dcterms:created xsi:type="dcterms:W3CDTF">2015-02-16T08:25:00Z</dcterms:created>
  <dcterms:modified xsi:type="dcterms:W3CDTF">2015-03-17T01:45:00Z</dcterms:modified>
</cp:coreProperties>
</file>